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7A16" w14:textId="5FE471E6" w:rsidR="006D59AB" w:rsidRDefault="001B0FF3">
      <w:r>
        <w:t>Chips project</w:t>
      </w:r>
    </w:p>
    <w:p w14:paraId="514CB665" w14:textId="77777777" w:rsidR="00993008" w:rsidRDefault="00993008"/>
    <w:p w14:paraId="16BBB357" w14:textId="40996101" w:rsidR="00CD185B" w:rsidRPr="00993008" w:rsidRDefault="00CD185B">
      <w:pPr>
        <w:rPr>
          <w:u w:val="single"/>
        </w:rPr>
      </w:pPr>
      <w:r w:rsidRPr="00993008">
        <w:rPr>
          <w:u w:val="single"/>
        </w:rPr>
        <w:t>Costs to start</w:t>
      </w:r>
      <w:r w:rsidR="00993008">
        <w:rPr>
          <w:u w:val="single"/>
        </w:rPr>
        <w:t xml:space="preserve"> 5 outlets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2476"/>
        <w:gridCol w:w="2172"/>
        <w:gridCol w:w="2172"/>
      </w:tblGrid>
      <w:tr w:rsidR="00CD185B" w14:paraId="3DEBA006" w14:textId="319ACACA" w:rsidTr="00CD185B">
        <w:tc>
          <w:tcPr>
            <w:tcW w:w="2530" w:type="dxa"/>
          </w:tcPr>
          <w:p w14:paraId="05962AD7" w14:textId="5804A25B" w:rsidR="00CD185B" w:rsidRDefault="00CD185B">
            <w:r>
              <w:t>Item</w:t>
            </w:r>
          </w:p>
        </w:tc>
        <w:tc>
          <w:tcPr>
            <w:tcW w:w="2476" w:type="dxa"/>
          </w:tcPr>
          <w:p w14:paraId="6CF63F69" w14:textId="2CB921E0" w:rsidR="00CD185B" w:rsidRDefault="00CD185B">
            <w:r>
              <w:t>Unit price</w:t>
            </w:r>
          </w:p>
        </w:tc>
        <w:tc>
          <w:tcPr>
            <w:tcW w:w="2172" w:type="dxa"/>
          </w:tcPr>
          <w:p w14:paraId="1584950B" w14:textId="4CF452C2" w:rsidR="00CD185B" w:rsidRDefault="00CD185B">
            <w:r>
              <w:t>Units</w:t>
            </w:r>
          </w:p>
        </w:tc>
        <w:tc>
          <w:tcPr>
            <w:tcW w:w="2172" w:type="dxa"/>
          </w:tcPr>
          <w:p w14:paraId="1A626461" w14:textId="5CE348B3" w:rsidR="00CD185B" w:rsidRDefault="00CD185B">
            <w:r>
              <w:t>Total</w:t>
            </w:r>
          </w:p>
        </w:tc>
      </w:tr>
      <w:tr w:rsidR="00CD185B" w14:paraId="404EB22A" w14:textId="4BB18B2B" w:rsidTr="00CD185B">
        <w:tc>
          <w:tcPr>
            <w:tcW w:w="2530" w:type="dxa"/>
          </w:tcPr>
          <w:p w14:paraId="1366C9D8" w14:textId="25340F3F" w:rsidR="00CD185B" w:rsidRDefault="00CD185B">
            <w:r>
              <w:t>Double chip fryer with wheels</w:t>
            </w:r>
          </w:p>
        </w:tc>
        <w:tc>
          <w:tcPr>
            <w:tcW w:w="2476" w:type="dxa"/>
          </w:tcPr>
          <w:p w14:paraId="695A17C4" w14:textId="045CCBC1" w:rsidR="00CD185B" w:rsidRDefault="00CD185B">
            <w:r>
              <w:t>1</w:t>
            </w:r>
            <w:r w:rsidR="00DB4CE2">
              <w:t>2</w:t>
            </w:r>
            <w:r>
              <w:t>0</w:t>
            </w:r>
          </w:p>
        </w:tc>
        <w:tc>
          <w:tcPr>
            <w:tcW w:w="2172" w:type="dxa"/>
          </w:tcPr>
          <w:p w14:paraId="049F2EDF" w14:textId="4FE8ECBE" w:rsidR="00CD185B" w:rsidRDefault="00CD185B">
            <w:r>
              <w:t>5</w:t>
            </w:r>
          </w:p>
        </w:tc>
        <w:tc>
          <w:tcPr>
            <w:tcW w:w="2172" w:type="dxa"/>
          </w:tcPr>
          <w:p w14:paraId="7534D7B8" w14:textId="0A48FC06" w:rsidR="00CD185B" w:rsidRDefault="00CD185B">
            <w:r>
              <w:t>6</w:t>
            </w:r>
            <w:r w:rsidR="00DB4CE2">
              <w:t>0</w:t>
            </w:r>
            <w:r>
              <w:t>0</w:t>
            </w:r>
          </w:p>
        </w:tc>
      </w:tr>
      <w:tr w:rsidR="00CD185B" w14:paraId="3245A954" w14:textId="0744ABA7" w:rsidTr="00CD185B">
        <w:tc>
          <w:tcPr>
            <w:tcW w:w="2530" w:type="dxa"/>
          </w:tcPr>
          <w:p w14:paraId="2615C7AE" w14:textId="5730FBE7" w:rsidR="00CD185B" w:rsidRDefault="00CD185B">
            <w:r>
              <w:t xml:space="preserve">Gas tank </w:t>
            </w:r>
            <w:r w:rsidR="00DB4CE2">
              <w:t>14</w:t>
            </w:r>
            <w:r>
              <w:t>kg</w:t>
            </w:r>
          </w:p>
        </w:tc>
        <w:tc>
          <w:tcPr>
            <w:tcW w:w="2476" w:type="dxa"/>
          </w:tcPr>
          <w:p w14:paraId="2C9A308F" w14:textId="6BB6680F" w:rsidR="00CD185B" w:rsidRDefault="00DB4CE2">
            <w:r>
              <w:t>40</w:t>
            </w:r>
          </w:p>
        </w:tc>
        <w:tc>
          <w:tcPr>
            <w:tcW w:w="2172" w:type="dxa"/>
          </w:tcPr>
          <w:p w14:paraId="4BBE4BA6" w14:textId="4FC2F8AA" w:rsidR="00CD185B" w:rsidRDefault="00DB4CE2">
            <w:r>
              <w:t>5</w:t>
            </w:r>
          </w:p>
        </w:tc>
        <w:tc>
          <w:tcPr>
            <w:tcW w:w="2172" w:type="dxa"/>
          </w:tcPr>
          <w:p w14:paraId="7079D83E" w14:textId="40439B33" w:rsidR="00CD185B" w:rsidRDefault="00DB4CE2">
            <w:r>
              <w:t>200</w:t>
            </w:r>
          </w:p>
        </w:tc>
      </w:tr>
      <w:tr w:rsidR="00CD185B" w14:paraId="40152B69" w14:textId="0D69B3AB" w:rsidTr="00CD185B">
        <w:tc>
          <w:tcPr>
            <w:tcW w:w="2530" w:type="dxa"/>
          </w:tcPr>
          <w:p w14:paraId="357DCB04" w14:textId="718DA318" w:rsidR="00CD185B" w:rsidRDefault="00DB4CE2">
            <w:r>
              <w:t>Branding</w:t>
            </w:r>
          </w:p>
        </w:tc>
        <w:tc>
          <w:tcPr>
            <w:tcW w:w="2476" w:type="dxa"/>
          </w:tcPr>
          <w:p w14:paraId="35E22794" w14:textId="1BD131EF" w:rsidR="00CD185B" w:rsidRDefault="00DB4CE2">
            <w:r>
              <w:t>100</w:t>
            </w:r>
          </w:p>
        </w:tc>
        <w:tc>
          <w:tcPr>
            <w:tcW w:w="2172" w:type="dxa"/>
          </w:tcPr>
          <w:p w14:paraId="7EE8328E" w14:textId="43755FD6" w:rsidR="00CD185B" w:rsidRDefault="00DB4CE2">
            <w:r>
              <w:t>5</w:t>
            </w:r>
          </w:p>
        </w:tc>
        <w:tc>
          <w:tcPr>
            <w:tcW w:w="2172" w:type="dxa"/>
          </w:tcPr>
          <w:p w14:paraId="2B1E6563" w14:textId="6D47C170" w:rsidR="00CD185B" w:rsidRDefault="00DB4CE2">
            <w:r>
              <w:t>500</w:t>
            </w:r>
          </w:p>
        </w:tc>
      </w:tr>
      <w:tr w:rsidR="00CD185B" w14:paraId="63433D29" w14:textId="48245EA1" w:rsidTr="00CD185B">
        <w:tc>
          <w:tcPr>
            <w:tcW w:w="2530" w:type="dxa"/>
          </w:tcPr>
          <w:p w14:paraId="072F4266" w14:textId="025B9953" w:rsidR="00CD185B" w:rsidRDefault="00DB4CE2">
            <w:r>
              <w:t>Exo skeleton</w:t>
            </w:r>
          </w:p>
        </w:tc>
        <w:tc>
          <w:tcPr>
            <w:tcW w:w="2476" w:type="dxa"/>
          </w:tcPr>
          <w:p w14:paraId="3B130212" w14:textId="54D04FD0" w:rsidR="00CD185B" w:rsidRDefault="00DB4CE2">
            <w:r>
              <w:t>200</w:t>
            </w:r>
          </w:p>
        </w:tc>
        <w:tc>
          <w:tcPr>
            <w:tcW w:w="2172" w:type="dxa"/>
          </w:tcPr>
          <w:p w14:paraId="6B1A72DF" w14:textId="5692CF1B" w:rsidR="00CD185B" w:rsidRDefault="00DB4CE2">
            <w:r>
              <w:t>5</w:t>
            </w:r>
          </w:p>
        </w:tc>
        <w:tc>
          <w:tcPr>
            <w:tcW w:w="2172" w:type="dxa"/>
          </w:tcPr>
          <w:p w14:paraId="364F3442" w14:textId="170D3499" w:rsidR="00CD185B" w:rsidRDefault="00DB4CE2">
            <w:r>
              <w:t>1000</w:t>
            </w:r>
          </w:p>
        </w:tc>
      </w:tr>
      <w:tr w:rsidR="00CD185B" w14:paraId="4DC1DA8E" w14:textId="1794A5CA" w:rsidTr="00CD185B">
        <w:tc>
          <w:tcPr>
            <w:tcW w:w="2530" w:type="dxa"/>
          </w:tcPr>
          <w:p w14:paraId="258E38D2" w14:textId="62EF3EC9" w:rsidR="00CD185B" w:rsidRDefault="00DB4CE2">
            <w:r>
              <w:t>Boundary</w:t>
            </w:r>
          </w:p>
        </w:tc>
        <w:tc>
          <w:tcPr>
            <w:tcW w:w="2476" w:type="dxa"/>
          </w:tcPr>
          <w:p w14:paraId="5C268B7B" w14:textId="70731353" w:rsidR="00CD185B" w:rsidRDefault="00DB4CE2">
            <w:r>
              <w:t>50</w:t>
            </w:r>
          </w:p>
        </w:tc>
        <w:tc>
          <w:tcPr>
            <w:tcW w:w="2172" w:type="dxa"/>
          </w:tcPr>
          <w:p w14:paraId="0765F753" w14:textId="09B954A9" w:rsidR="00CD185B" w:rsidRDefault="00DB4CE2">
            <w:r>
              <w:t>5</w:t>
            </w:r>
          </w:p>
        </w:tc>
        <w:tc>
          <w:tcPr>
            <w:tcW w:w="2172" w:type="dxa"/>
          </w:tcPr>
          <w:p w14:paraId="3CA8F9BE" w14:textId="0E972AF9" w:rsidR="00CD185B" w:rsidRDefault="00DB4CE2">
            <w:r>
              <w:t>250</w:t>
            </w:r>
          </w:p>
        </w:tc>
      </w:tr>
      <w:tr w:rsidR="00CD185B" w14:paraId="400064B8" w14:textId="3981D32D" w:rsidTr="00CD185B">
        <w:tc>
          <w:tcPr>
            <w:tcW w:w="2530" w:type="dxa"/>
          </w:tcPr>
          <w:p w14:paraId="20EA5081" w14:textId="7E55313C" w:rsidR="00CD185B" w:rsidRDefault="00DB4CE2">
            <w:r>
              <w:t>Plastic chair</w:t>
            </w:r>
          </w:p>
        </w:tc>
        <w:tc>
          <w:tcPr>
            <w:tcW w:w="2476" w:type="dxa"/>
          </w:tcPr>
          <w:p w14:paraId="581F3350" w14:textId="254EB905" w:rsidR="00CD185B" w:rsidRDefault="00DB4CE2">
            <w:r>
              <w:t>4</w:t>
            </w:r>
          </w:p>
        </w:tc>
        <w:tc>
          <w:tcPr>
            <w:tcW w:w="2172" w:type="dxa"/>
          </w:tcPr>
          <w:p w14:paraId="0E8390EC" w14:textId="581CAFC9" w:rsidR="00CD185B" w:rsidRDefault="00DB4CE2">
            <w:r>
              <w:t>5</w:t>
            </w:r>
          </w:p>
        </w:tc>
        <w:tc>
          <w:tcPr>
            <w:tcW w:w="2172" w:type="dxa"/>
          </w:tcPr>
          <w:p w14:paraId="448F476E" w14:textId="470A6BD4" w:rsidR="00CD185B" w:rsidRDefault="00DB4CE2">
            <w:r>
              <w:t>20</w:t>
            </w:r>
          </w:p>
        </w:tc>
      </w:tr>
      <w:tr w:rsidR="00CD185B" w14:paraId="45110B90" w14:textId="47B417E2" w:rsidTr="00CD185B">
        <w:tc>
          <w:tcPr>
            <w:tcW w:w="2530" w:type="dxa"/>
          </w:tcPr>
          <w:p w14:paraId="6A24CCD2" w14:textId="60771D36" w:rsidR="00CD185B" w:rsidRDefault="00DB4CE2">
            <w:r>
              <w:t>Fire Extinguisher</w:t>
            </w:r>
          </w:p>
        </w:tc>
        <w:tc>
          <w:tcPr>
            <w:tcW w:w="2476" w:type="dxa"/>
          </w:tcPr>
          <w:p w14:paraId="20D2764C" w14:textId="633FD4B1" w:rsidR="00CD185B" w:rsidRDefault="00DB4CE2">
            <w:r>
              <w:t>30</w:t>
            </w:r>
          </w:p>
        </w:tc>
        <w:tc>
          <w:tcPr>
            <w:tcW w:w="2172" w:type="dxa"/>
          </w:tcPr>
          <w:p w14:paraId="148AA7D8" w14:textId="22CF86D5" w:rsidR="00CD185B" w:rsidRDefault="00DB4CE2">
            <w:r>
              <w:t>5</w:t>
            </w:r>
          </w:p>
        </w:tc>
        <w:tc>
          <w:tcPr>
            <w:tcW w:w="2172" w:type="dxa"/>
          </w:tcPr>
          <w:p w14:paraId="63051988" w14:textId="3B275E2F" w:rsidR="00CD185B" w:rsidRDefault="00DB4CE2">
            <w:r>
              <w:t>150</w:t>
            </w:r>
          </w:p>
        </w:tc>
      </w:tr>
      <w:tr w:rsidR="00DB4CE2" w14:paraId="2E07C9FB" w14:textId="77777777" w:rsidTr="00CD185B">
        <w:tc>
          <w:tcPr>
            <w:tcW w:w="2530" w:type="dxa"/>
          </w:tcPr>
          <w:p w14:paraId="79C52559" w14:textId="3E825728" w:rsidR="00DB4CE2" w:rsidRDefault="00DB4CE2">
            <w:r>
              <w:t>Buckets</w:t>
            </w:r>
          </w:p>
        </w:tc>
        <w:tc>
          <w:tcPr>
            <w:tcW w:w="2476" w:type="dxa"/>
          </w:tcPr>
          <w:p w14:paraId="1B36BA93" w14:textId="29567013" w:rsidR="00DB4CE2" w:rsidRDefault="00DB4CE2">
            <w:r>
              <w:t>2</w:t>
            </w:r>
          </w:p>
        </w:tc>
        <w:tc>
          <w:tcPr>
            <w:tcW w:w="2172" w:type="dxa"/>
          </w:tcPr>
          <w:p w14:paraId="1DA05AF8" w14:textId="18A91247" w:rsidR="00DB4CE2" w:rsidRDefault="00DB4CE2">
            <w:r>
              <w:t>10</w:t>
            </w:r>
          </w:p>
        </w:tc>
        <w:tc>
          <w:tcPr>
            <w:tcW w:w="2172" w:type="dxa"/>
          </w:tcPr>
          <w:p w14:paraId="2BCE8D19" w14:textId="081193E5" w:rsidR="00DB4CE2" w:rsidRDefault="00DB4CE2">
            <w:r>
              <w:t>20</w:t>
            </w:r>
          </w:p>
        </w:tc>
      </w:tr>
      <w:tr w:rsidR="00DB4CE2" w14:paraId="455F4443" w14:textId="77777777" w:rsidTr="00CD185B">
        <w:tc>
          <w:tcPr>
            <w:tcW w:w="2530" w:type="dxa"/>
          </w:tcPr>
          <w:p w14:paraId="267A8D3F" w14:textId="29FC2DCD" w:rsidR="00DB4CE2" w:rsidRDefault="00DB4CE2">
            <w:r>
              <w:t>Chips peeler and cutter</w:t>
            </w:r>
          </w:p>
        </w:tc>
        <w:tc>
          <w:tcPr>
            <w:tcW w:w="2476" w:type="dxa"/>
          </w:tcPr>
          <w:p w14:paraId="46897437" w14:textId="2838D497" w:rsidR="00DB4CE2" w:rsidRDefault="00DB4CE2">
            <w:r>
              <w:t>90</w:t>
            </w:r>
          </w:p>
        </w:tc>
        <w:tc>
          <w:tcPr>
            <w:tcW w:w="2172" w:type="dxa"/>
          </w:tcPr>
          <w:p w14:paraId="223C4304" w14:textId="4677E5B0" w:rsidR="00DB4CE2" w:rsidRDefault="00993008">
            <w:r>
              <w:t>2</w:t>
            </w:r>
          </w:p>
        </w:tc>
        <w:tc>
          <w:tcPr>
            <w:tcW w:w="2172" w:type="dxa"/>
          </w:tcPr>
          <w:p w14:paraId="7CE3AC8B" w14:textId="622AE134" w:rsidR="00DB4CE2" w:rsidRDefault="00993008">
            <w:r>
              <w:t>180</w:t>
            </w:r>
          </w:p>
        </w:tc>
      </w:tr>
      <w:tr w:rsidR="00993008" w14:paraId="50D6CDF1" w14:textId="77777777" w:rsidTr="00CD185B">
        <w:tc>
          <w:tcPr>
            <w:tcW w:w="2530" w:type="dxa"/>
          </w:tcPr>
          <w:p w14:paraId="430B3B36" w14:textId="6D68C491" w:rsidR="00993008" w:rsidRDefault="00993008">
            <w:r>
              <w:t>Cooler box</w:t>
            </w:r>
          </w:p>
        </w:tc>
        <w:tc>
          <w:tcPr>
            <w:tcW w:w="2476" w:type="dxa"/>
          </w:tcPr>
          <w:p w14:paraId="20EB51B3" w14:textId="1907EECD" w:rsidR="00993008" w:rsidRDefault="00993008">
            <w:r>
              <w:t>15</w:t>
            </w:r>
          </w:p>
        </w:tc>
        <w:tc>
          <w:tcPr>
            <w:tcW w:w="2172" w:type="dxa"/>
          </w:tcPr>
          <w:p w14:paraId="7EA9F3A6" w14:textId="6060FF8B" w:rsidR="00993008" w:rsidRDefault="00993008">
            <w:r>
              <w:t>5</w:t>
            </w:r>
          </w:p>
        </w:tc>
        <w:tc>
          <w:tcPr>
            <w:tcW w:w="2172" w:type="dxa"/>
          </w:tcPr>
          <w:p w14:paraId="58F52D46" w14:textId="02A8BE7C" w:rsidR="00993008" w:rsidRDefault="00993008">
            <w:r>
              <w:t>75</w:t>
            </w:r>
          </w:p>
        </w:tc>
      </w:tr>
      <w:tr w:rsidR="00993008" w14:paraId="6EF3EE23" w14:textId="77777777" w:rsidTr="00CD185B">
        <w:tc>
          <w:tcPr>
            <w:tcW w:w="2530" w:type="dxa"/>
          </w:tcPr>
          <w:p w14:paraId="7A6A28FD" w14:textId="17D3FBBF" w:rsidR="00993008" w:rsidRDefault="00993008">
            <w:r>
              <w:t>Total</w:t>
            </w:r>
          </w:p>
        </w:tc>
        <w:tc>
          <w:tcPr>
            <w:tcW w:w="2476" w:type="dxa"/>
          </w:tcPr>
          <w:p w14:paraId="55B3745C" w14:textId="77777777" w:rsidR="00993008" w:rsidRDefault="00993008"/>
        </w:tc>
        <w:tc>
          <w:tcPr>
            <w:tcW w:w="2172" w:type="dxa"/>
          </w:tcPr>
          <w:p w14:paraId="6083D067" w14:textId="77777777" w:rsidR="00993008" w:rsidRDefault="00993008"/>
        </w:tc>
        <w:tc>
          <w:tcPr>
            <w:tcW w:w="2172" w:type="dxa"/>
          </w:tcPr>
          <w:p w14:paraId="3BDED73C" w14:textId="40947E49" w:rsidR="00993008" w:rsidRDefault="00993008">
            <w:r>
              <w:t>2995</w:t>
            </w:r>
          </w:p>
        </w:tc>
      </w:tr>
    </w:tbl>
    <w:p w14:paraId="354BF7A6" w14:textId="77777777" w:rsidR="00CD185B" w:rsidRDefault="00CD185B"/>
    <w:p w14:paraId="329271A6" w14:textId="2C02C2EE" w:rsidR="00993008" w:rsidRDefault="00993008">
      <w:r>
        <w:t>Target profit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"/>
        <w:gridCol w:w="995"/>
        <w:gridCol w:w="1165"/>
        <w:gridCol w:w="1546"/>
        <w:gridCol w:w="1472"/>
        <w:gridCol w:w="1426"/>
        <w:gridCol w:w="1679"/>
      </w:tblGrid>
      <w:tr w:rsidR="00796A08" w14:paraId="4B319AF1" w14:textId="0964488F" w:rsidTr="00796A08">
        <w:tc>
          <w:tcPr>
            <w:tcW w:w="1067" w:type="dxa"/>
          </w:tcPr>
          <w:p w14:paraId="049DBDA9" w14:textId="49CF81A1" w:rsidR="00796A08" w:rsidRDefault="00796A08">
            <w:r>
              <w:t>Stall number</w:t>
            </w:r>
          </w:p>
        </w:tc>
        <w:tc>
          <w:tcPr>
            <w:tcW w:w="995" w:type="dxa"/>
          </w:tcPr>
          <w:p w14:paraId="3281A59B" w14:textId="1E3FA1C5" w:rsidR="00796A08" w:rsidRDefault="00796A08">
            <w:r>
              <w:t>Daily profit lower</w:t>
            </w:r>
          </w:p>
        </w:tc>
        <w:tc>
          <w:tcPr>
            <w:tcW w:w="1165" w:type="dxa"/>
          </w:tcPr>
          <w:p w14:paraId="5DD941E4" w14:textId="186423C1" w:rsidR="00796A08" w:rsidRDefault="00796A08">
            <w:r>
              <w:t>Daily profit upper</w:t>
            </w:r>
          </w:p>
        </w:tc>
        <w:tc>
          <w:tcPr>
            <w:tcW w:w="1546" w:type="dxa"/>
          </w:tcPr>
          <w:p w14:paraId="32BB0167" w14:textId="23F2F34A" w:rsidR="00796A08" w:rsidRDefault="00796A08">
            <w:r>
              <w:t>Weekly profit lower</w:t>
            </w:r>
          </w:p>
        </w:tc>
        <w:tc>
          <w:tcPr>
            <w:tcW w:w="1472" w:type="dxa"/>
          </w:tcPr>
          <w:p w14:paraId="5C92938F" w14:textId="3B5B256B" w:rsidR="00796A08" w:rsidRDefault="00796A08">
            <w:r>
              <w:t>Weekly profit Upper</w:t>
            </w:r>
          </w:p>
        </w:tc>
        <w:tc>
          <w:tcPr>
            <w:tcW w:w="1426" w:type="dxa"/>
          </w:tcPr>
          <w:p w14:paraId="17FC87E1" w14:textId="57F0633A" w:rsidR="00796A08" w:rsidRDefault="00796A08">
            <w:r>
              <w:t>Monthly profit lower</w:t>
            </w:r>
          </w:p>
        </w:tc>
        <w:tc>
          <w:tcPr>
            <w:tcW w:w="1679" w:type="dxa"/>
          </w:tcPr>
          <w:p w14:paraId="67405304" w14:textId="0B83FA83" w:rsidR="00796A08" w:rsidRDefault="00796A08">
            <w:r>
              <w:t>Monthly profit upper</w:t>
            </w:r>
          </w:p>
        </w:tc>
      </w:tr>
      <w:tr w:rsidR="00796A08" w14:paraId="2E228FDD" w14:textId="29BD9BB8" w:rsidTr="00796A08">
        <w:tc>
          <w:tcPr>
            <w:tcW w:w="1067" w:type="dxa"/>
          </w:tcPr>
          <w:p w14:paraId="4911F72D" w14:textId="38ACC891" w:rsidR="00796A08" w:rsidRDefault="00796A08">
            <w:r>
              <w:t>1</w:t>
            </w:r>
          </w:p>
        </w:tc>
        <w:tc>
          <w:tcPr>
            <w:tcW w:w="995" w:type="dxa"/>
          </w:tcPr>
          <w:p w14:paraId="51445B34" w14:textId="5B04917D" w:rsidR="00796A08" w:rsidRDefault="00796A08">
            <w:r>
              <w:t>20</w:t>
            </w:r>
          </w:p>
        </w:tc>
        <w:tc>
          <w:tcPr>
            <w:tcW w:w="1165" w:type="dxa"/>
          </w:tcPr>
          <w:p w14:paraId="099D6C36" w14:textId="2B811537" w:rsidR="00796A08" w:rsidRDefault="00796A08">
            <w:r>
              <w:t>40</w:t>
            </w:r>
          </w:p>
        </w:tc>
        <w:tc>
          <w:tcPr>
            <w:tcW w:w="1546" w:type="dxa"/>
          </w:tcPr>
          <w:p w14:paraId="466BBC45" w14:textId="2A954752" w:rsidR="00796A08" w:rsidRDefault="00796A08">
            <w:r>
              <w:t>120</w:t>
            </w:r>
          </w:p>
        </w:tc>
        <w:tc>
          <w:tcPr>
            <w:tcW w:w="1472" w:type="dxa"/>
          </w:tcPr>
          <w:p w14:paraId="23268621" w14:textId="51F16CBB" w:rsidR="00796A08" w:rsidRDefault="00796A08">
            <w:r>
              <w:t>240</w:t>
            </w:r>
          </w:p>
        </w:tc>
        <w:tc>
          <w:tcPr>
            <w:tcW w:w="1426" w:type="dxa"/>
          </w:tcPr>
          <w:p w14:paraId="5BE7979C" w14:textId="74CB3C8C" w:rsidR="00796A08" w:rsidRDefault="00796A08">
            <w:r>
              <w:t>480</w:t>
            </w:r>
          </w:p>
        </w:tc>
        <w:tc>
          <w:tcPr>
            <w:tcW w:w="1679" w:type="dxa"/>
          </w:tcPr>
          <w:p w14:paraId="6A0B9E75" w14:textId="7F189339" w:rsidR="00796A08" w:rsidRDefault="00796A08">
            <w:r>
              <w:t>960</w:t>
            </w:r>
          </w:p>
        </w:tc>
      </w:tr>
      <w:tr w:rsidR="00796A08" w14:paraId="08B83834" w14:textId="5ACAECAF" w:rsidTr="00796A08">
        <w:tc>
          <w:tcPr>
            <w:tcW w:w="1067" w:type="dxa"/>
          </w:tcPr>
          <w:p w14:paraId="7EF5E13B" w14:textId="57973CAA" w:rsidR="00796A08" w:rsidRDefault="00796A08" w:rsidP="00796A08">
            <w:r>
              <w:t>2</w:t>
            </w:r>
          </w:p>
        </w:tc>
        <w:tc>
          <w:tcPr>
            <w:tcW w:w="995" w:type="dxa"/>
          </w:tcPr>
          <w:p w14:paraId="39CE8D5E" w14:textId="7FA221DF" w:rsidR="00796A08" w:rsidRDefault="00796A08" w:rsidP="00796A08">
            <w:r>
              <w:t>20</w:t>
            </w:r>
          </w:p>
        </w:tc>
        <w:tc>
          <w:tcPr>
            <w:tcW w:w="1165" w:type="dxa"/>
          </w:tcPr>
          <w:p w14:paraId="602FFFBC" w14:textId="09FA6046" w:rsidR="00796A08" w:rsidRDefault="00796A08" w:rsidP="00796A08">
            <w:r>
              <w:t>40</w:t>
            </w:r>
          </w:p>
        </w:tc>
        <w:tc>
          <w:tcPr>
            <w:tcW w:w="1546" w:type="dxa"/>
          </w:tcPr>
          <w:p w14:paraId="44122F95" w14:textId="654C256F" w:rsidR="00796A08" w:rsidRDefault="00796A08" w:rsidP="00796A08">
            <w:r>
              <w:t>120</w:t>
            </w:r>
          </w:p>
        </w:tc>
        <w:tc>
          <w:tcPr>
            <w:tcW w:w="1472" w:type="dxa"/>
          </w:tcPr>
          <w:p w14:paraId="16F8A274" w14:textId="35450285" w:rsidR="00796A08" w:rsidRDefault="00796A08" w:rsidP="00796A08">
            <w:r>
              <w:t>240</w:t>
            </w:r>
          </w:p>
        </w:tc>
        <w:tc>
          <w:tcPr>
            <w:tcW w:w="1426" w:type="dxa"/>
          </w:tcPr>
          <w:p w14:paraId="25B46310" w14:textId="337E7113" w:rsidR="00796A08" w:rsidRDefault="00796A08" w:rsidP="00796A08">
            <w:r>
              <w:t>480</w:t>
            </w:r>
          </w:p>
        </w:tc>
        <w:tc>
          <w:tcPr>
            <w:tcW w:w="1679" w:type="dxa"/>
          </w:tcPr>
          <w:p w14:paraId="35E6CAEB" w14:textId="14C4A7B1" w:rsidR="00796A08" w:rsidRDefault="00796A08" w:rsidP="00796A08">
            <w:r>
              <w:t>960</w:t>
            </w:r>
          </w:p>
        </w:tc>
      </w:tr>
      <w:tr w:rsidR="00796A08" w14:paraId="3462B2FF" w14:textId="72036EF0" w:rsidTr="00796A08">
        <w:tc>
          <w:tcPr>
            <w:tcW w:w="1067" w:type="dxa"/>
          </w:tcPr>
          <w:p w14:paraId="1E50EAE6" w14:textId="5FFF255D" w:rsidR="00796A08" w:rsidRDefault="00796A08" w:rsidP="00796A08">
            <w:r>
              <w:t>3</w:t>
            </w:r>
          </w:p>
        </w:tc>
        <w:tc>
          <w:tcPr>
            <w:tcW w:w="995" w:type="dxa"/>
          </w:tcPr>
          <w:p w14:paraId="21504263" w14:textId="5761F735" w:rsidR="00796A08" w:rsidRDefault="00796A08" w:rsidP="00796A08">
            <w:r>
              <w:t>20</w:t>
            </w:r>
          </w:p>
        </w:tc>
        <w:tc>
          <w:tcPr>
            <w:tcW w:w="1165" w:type="dxa"/>
          </w:tcPr>
          <w:p w14:paraId="492DCE97" w14:textId="64559826" w:rsidR="00796A08" w:rsidRDefault="00796A08" w:rsidP="00796A08">
            <w:r>
              <w:t>40</w:t>
            </w:r>
          </w:p>
        </w:tc>
        <w:tc>
          <w:tcPr>
            <w:tcW w:w="1546" w:type="dxa"/>
          </w:tcPr>
          <w:p w14:paraId="1F0F98B9" w14:textId="42BAD939" w:rsidR="00796A08" w:rsidRDefault="00796A08" w:rsidP="00796A08">
            <w:r>
              <w:t>120</w:t>
            </w:r>
          </w:p>
        </w:tc>
        <w:tc>
          <w:tcPr>
            <w:tcW w:w="1472" w:type="dxa"/>
          </w:tcPr>
          <w:p w14:paraId="6266190D" w14:textId="152C3D5F" w:rsidR="00796A08" w:rsidRDefault="00796A08" w:rsidP="00796A08">
            <w:r>
              <w:t>240</w:t>
            </w:r>
          </w:p>
        </w:tc>
        <w:tc>
          <w:tcPr>
            <w:tcW w:w="1426" w:type="dxa"/>
          </w:tcPr>
          <w:p w14:paraId="560AAA20" w14:textId="5D3B1AEF" w:rsidR="00796A08" w:rsidRDefault="00796A08" w:rsidP="00796A08">
            <w:r>
              <w:t>480</w:t>
            </w:r>
          </w:p>
        </w:tc>
        <w:tc>
          <w:tcPr>
            <w:tcW w:w="1679" w:type="dxa"/>
          </w:tcPr>
          <w:p w14:paraId="08C3D7AA" w14:textId="3F853038" w:rsidR="00796A08" w:rsidRDefault="00796A08" w:rsidP="00796A08">
            <w:r>
              <w:t>960</w:t>
            </w:r>
          </w:p>
        </w:tc>
      </w:tr>
      <w:tr w:rsidR="00796A08" w14:paraId="5C7FDA0C" w14:textId="5C354C94" w:rsidTr="00796A08">
        <w:tc>
          <w:tcPr>
            <w:tcW w:w="1067" w:type="dxa"/>
          </w:tcPr>
          <w:p w14:paraId="4979A68B" w14:textId="5A49584B" w:rsidR="00796A08" w:rsidRDefault="00796A08" w:rsidP="00796A08">
            <w:r>
              <w:t>4</w:t>
            </w:r>
          </w:p>
        </w:tc>
        <w:tc>
          <w:tcPr>
            <w:tcW w:w="995" w:type="dxa"/>
          </w:tcPr>
          <w:p w14:paraId="5AF70E64" w14:textId="7397B5AC" w:rsidR="00796A08" w:rsidRDefault="00796A08" w:rsidP="00796A08">
            <w:r>
              <w:t>20</w:t>
            </w:r>
          </w:p>
        </w:tc>
        <w:tc>
          <w:tcPr>
            <w:tcW w:w="1165" w:type="dxa"/>
          </w:tcPr>
          <w:p w14:paraId="31D4DE1D" w14:textId="1E2185D1" w:rsidR="00796A08" w:rsidRDefault="00796A08" w:rsidP="00796A08">
            <w:r>
              <w:t>40</w:t>
            </w:r>
          </w:p>
        </w:tc>
        <w:tc>
          <w:tcPr>
            <w:tcW w:w="1546" w:type="dxa"/>
          </w:tcPr>
          <w:p w14:paraId="52F001BF" w14:textId="07175FFF" w:rsidR="00796A08" w:rsidRDefault="00796A08" w:rsidP="00796A08">
            <w:r>
              <w:t>120</w:t>
            </w:r>
          </w:p>
        </w:tc>
        <w:tc>
          <w:tcPr>
            <w:tcW w:w="1472" w:type="dxa"/>
          </w:tcPr>
          <w:p w14:paraId="6FF26EBC" w14:textId="26CA6E8A" w:rsidR="00796A08" w:rsidRDefault="00796A08" w:rsidP="00796A08">
            <w:r>
              <w:t>240</w:t>
            </w:r>
          </w:p>
        </w:tc>
        <w:tc>
          <w:tcPr>
            <w:tcW w:w="1426" w:type="dxa"/>
          </w:tcPr>
          <w:p w14:paraId="5556D5D6" w14:textId="3EFF60C0" w:rsidR="00796A08" w:rsidRDefault="00796A08" w:rsidP="00796A08">
            <w:r>
              <w:t>480</w:t>
            </w:r>
          </w:p>
        </w:tc>
        <w:tc>
          <w:tcPr>
            <w:tcW w:w="1679" w:type="dxa"/>
          </w:tcPr>
          <w:p w14:paraId="03C7AFF9" w14:textId="662F7D90" w:rsidR="00796A08" w:rsidRDefault="00796A08" w:rsidP="00796A08">
            <w:r>
              <w:t>960</w:t>
            </w:r>
          </w:p>
        </w:tc>
      </w:tr>
      <w:tr w:rsidR="00796A08" w14:paraId="3A2E71DE" w14:textId="1EB68DA5" w:rsidTr="00796A08">
        <w:tc>
          <w:tcPr>
            <w:tcW w:w="1067" w:type="dxa"/>
          </w:tcPr>
          <w:p w14:paraId="2FDCDA26" w14:textId="4ACD2A95" w:rsidR="00796A08" w:rsidRDefault="00796A08" w:rsidP="00796A08">
            <w:r>
              <w:t>5</w:t>
            </w:r>
          </w:p>
        </w:tc>
        <w:tc>
          <w:tcPr>
            <w:tcW w:w="995" w:type="dxa"/>
          </w:tcPr>
          <w:p w14:paraId="46A9AAD6" w14:textId="46F0F905" w:rsidR="00796A08" w:rsidRDefault="00796A08" w:rsidP="00796A08">
            <w:r>
              <w:t>20</w:t>
            </w:r>
          </w:p>
        </w:tc>
        <w:tc>
          <w:tcPr>
            <w:tcW w:w="1165" w:type="dxa"/>
          </w:tcPr>
          <w:p w14:paraId="6858A656" w14:textId="258E0A63" w:rsidR="00796A08" w:rsidRDefault="00796A08" w:rsidP="00796A08">
            <w:r>
              <w:t>40</w:t>
            </w:r>
          </w:p>
        </w:tc>
        <w:tc>
          <w:tcPr>
            <w:tcW w:w="1546" w:type="dxa"/>
          </w:tcPr>
          <w:p w14:paraId="760BB512" w14:textId="55313C13" w:rsidR="00796A08" w:rsidRDefault="00796A08" w:rsidP="00796A08">
            <w:r>
              <w:t>120</w:t>
            </w:r>
          </w:p>
        </w:tc>
        <w:tc>
          <w:tcPr>
            <w:tcW w:w="1472" w:type="dxa"/>
          </w:tcPr>
          <w:p w14:paraId="05CFCC56" w14:textId="5CDA8303" w:rsidR="00796A08" w:rsidRDefault="00796A08" w:rsidP="00796A08">
            <w:r>
              <w:t>240</w:t>
            </w:r>
          </w:p>
        </w:tc>
        <w:tc>
          <w:tcPr>
            <w:tcW w:w="1426" w:type="dxa"/>
          </w:tcPr>
          <w:p w14:paraId="30AD14CC" w14:textId="45E0E953" w:rsidR="00796A08" w:rsidRDefault="00796A08" w:rsidP="00796A08">
            <w:r>
              <w:t>480</w:t>
            </w:r>
          </w:p>
        </w:tc>
        <w:tc>
          <w:tcPr>
            <w:tcW w:w="1679" w:type="dxa"/>
          </w:tcPr>
          <w:p w14:paraId="5C64B088" w14:textId="6063E9D2" w:rsidR="00796A08" w:rsidRDefault="00796A08" w:rsidP="00796A08">
            <w:r>
              <w:t>960</w:t>
            </w:r>
          </w:p>
        </w:tc>
      </w:tr>
      <w:tr w:rsidR="00796A08" w14:paraId="5875D6FF" w14:textId="1DD53716" w:rsidTr="00796A08">
        <w:tc>
          <w:tcPr>
            <w:tcW w:w="1067" w:type="dxa"/>
          </w:tcPr>
          <w:p w14:paraId="22D33515" w14:textId="6876B59B" w:rsidR="00796A08" w:rsidRDefault="00796A08">
            <w:r>
              <w:t>TOTAL</w:t>
            </w:r>
          </w:p>
        </w:tc>
        <w:tc>
          <w:tcPr>
            <w:tcW w:w="995" w:type="dxa"/>
          </w:tcPr>
          <w:p w14:paraId="1BA81B88" w14:textId="1414DC03" w:rsidR="00796A08" w:rsidRDefault="00796A08">
            <w:r>
              <w:t>100</w:t>
            </w:r>
          </w:p>
        </w:tc>
        <w:tc>
          <w:tcPr>
            <w:tcW w:w="1165" w:type="dxa"/>
          </w:tcPr>
          <w:p w14:paraId="04687F36" w14:textId="3B037027" w:rsidR="00796A08" w:rsidRDefault="00796A08">
            <w:r>
              <w:t>200</w:t>
            </w:r>
          </w:p>
        </w:tc>
        <w:tc>
          <w:tcPr>
            <w:tcW w:w="1546" w:type="dxa"/>
          </w:tcPr>
          <w:p w14:paraId="1B34ED07" w14:textId="5B5B6904" w:rsidR="00796A08" w:rsidRDefault="00796A08">
            <w:r>
              <w:t>600</w:t>
            </w:r>
          </w:p>
        </w:tc>
        <w:tc>
          <w:tcPr>
            <w:tcW w:w="1472" w:type="dxa"/>
          </w:tcPr>
          <w:p w14:paraId="6F4419F3" w14:textId="30D7E8C1" w:rsidR="00796A08" w:rsidRDefault="00796A08">
            <w:r>
              <w:t>1200</w:t>
            </w:r>
          </w:p>
        </w:tc>
        <w:tc>
          <w:tcPr>
            <w:tcW w:w="1426" w:type="dxa"/>
          </w:tcPr>
          <w:p w14:paraId="5542E8D0" w14:textId="31D53F52" w:rsidR="00796A08" w:rsidRDefault="00796A08">
            <w:r>
              <w:t>2400</w:t>
            </w:r>
          </w:p>
        </w:tc>
        <w:tc>
          <w:tcPr>
            <w:tcW w:w="1679" w:type="dxa"/>
          </w:tcPr>
          <w:p w14:paraId="17AF0D21" w14:textId="7CD5D077" w:rsidR="00796A08" w:rsidRDefault="00796A08">
            <w:r>
              <w:t>4800</w:t>
            </w:r>
          </w:p>
        </w:tc>
      </w:tr>
    </w:tbl>
    <w:p w14:paraId="04CE807C" w14:textId="77777777" w:rsidR="00993008" w:rsidRDefault="00993008"/>
    <w:p w14:paraId="164B317D" w14:textId="0F665F18" w:rsidR="00796A08" w:rsidRDefault="003F0F43">
      <w:r>
        <w:t>Main 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F0F43" w14:paraId="696905C7" w14:textId="77777777" w:rsidTr="003F0F43">
        <w:tc>
          <w:tcPr>
            <w:tcW w:w="3116" w:type="dxa"/>
          </w:tcPr>
          <w:p w14:paraId="5F8EC83D" w14:textId="162C747E" w:rsidR="003F0F43" w:rsidRDefault="003F0F43">
            <w:r>
              <w:t>Item</w:t>
            </w:r>
          </w:p>
        </w:tc>
        <w:tc>
          <w:tcPr>
            <w:tcW w:w="3117" w:type="dxa"/>
          </w:tcPr>
          <w:p w14:paraId="03A4A6C1" w14:textId="01AB72E5" w:rsidR="003F0F43" w:rsidRDefault="003F0F43">
            <w:r>
              <w:t>Lower Cost</w:t>
            </w:r>
          </w:p>
        </w:tc>
        <w:tc>
          <w:tcPr>
            <w:tcW w:w="3117" w:type="dxa"/>
          </w:tcPr>
          <w:p w14:paraId="5E9DDE61" w14:textId="12D30103" w:rsidR="003F0F43" w:rsidRDefault="003F0F43">
            <w:r>
              <w:t>Upper cost</w:t>
            </w:r>
          </w:p>
        </w:tc>
      </w:tr>
      <w:tr w:rsidR="003F0F43" w14:paraId="5A999FA9" w14:textId="77777777" w:rsidTr="003F0F43">
        <w:tc>
          <w:tcPr>
            <w:tcW w:w="3116" w:type="dxa"/>
          </w:tcPr>
          <w:p w14:paraId="7D0F9BA0" w14:textId="67AB409B" w:rsidR="003F0F43" w:rsidRDefault="003F0F43">
            <w:r>
              <w:t>Wages</w:t>
            </w:r>
          </w:p>
        </w:tc>
        <w:tc>
          <w:tcPr>
            <w:tcW w:w="3117" w:type="dxa"/>
          </w:tcPr>
          <w:p w14:paraId="5AD23E63" w14:textId="05D4B8F1" w:rsidR="003F0F43" w:rsidRDefault="003F0F43">
            <w:r>
              <w:t>650</w:t>
            </w:r>
            <w:r w:rsidR="00223938">
              <w:t xml:space="preserve"> @130 each</w:t>
            </w:r>
          </w:p>
        </w:tc>
        <w:tc>
          <w:tcPr>
            <w:tcW w:w="3117" w:type="dxa"/>
          </w:tcPr>
          <w:p w14:paraId="4EB04025" w14:textId="5CA9D2C9" w:rsidR="003F0F43" w:rsidRDefault="003F0F43">
            <w:r>
              <w:t>1000</w:t>
            </w:r>
            <w:r w:rsidR="00223938">
              <w:t xml:space="preserve"> @200 each</w:t>
            </w:r>
          </w:p>
        </w:tc>
      </w:tr>
      <w:tr w:rsidR="003F0F43" w14:paraId="05251DCF" w14:textId="77777777" w:rsidTr="003F0F43">
        <w:tc>
          <w:tcPr>
            <w:tcW w:w="3116" w:type="dxa"/>
          </w:tcPr>
          <w:p w14:paraId="528EF687" w14:textId="2FB02E04" w:rsidR="003F0F43" w:rsidRDefault="003F0F43">
            <w:r>
              <w:t>Rent</w:t>
            </w:r>
          </w:p>
        </w:tc>
        <w:tc>
          <w:tcPr>
            <w:tcW w:w="3117" w:type="dxa"/>
          </w:tcPr>
          <w:p w14:paraId="5194749B" w14:textId="64CAC728" w:rsidR="003F0F43" w:rsidRDefault="003F0F43">
            <w:r>
              <w:t>350</w:t>
            </w:r>
            <w:r w:rsidR="00223938">
              <w:t xml:space="preserve"> @70 each</w:t>
            </w:r>
          </w:p>
        </w:tc>
        <w:tc>
          <w:tcPr>
            <w:tcW w:w="3117" w:type="dxa"/>
          </w:tcPr>
          <w:p w14:paraId="474A36CC" w14:textId="03A1616E" w:rsidR="003F0F43" w:rsidRDefault="003F0F43">
            <w:r>
              <w:t>500</w:t>
            </w:r>
            <w:r w:rsidR="00223938">
              <w:t>@100 each</w:t>
            </w:r>
          </w:p>
        </w:tc>
      </w:tr>
      <w:tr w:rsidR="003F0F43" w14:paraId="16F6E39D" w14:textId="77777777" w:rsidTr="003F0F43">
        <w:tc>
          <w:tcPr>
            <w:tcW w:w="3116" w:type="dxa"/>
          </w:tcPr>
          <w:p w14:paraId="7BF53EAD" w14:textId="138D440F" w:rsidR="003F0F43" w:rsidRDefault="003F0F43">
            <w:r>
              <w:t>Fuel</w:t>
            </w:r>
          </w:p>
        </w:tc>
        <w:tc>
          <w:tcPr>
            <w:tcW w:w="3117" w:type="dxa"/>
          </w:tcPr>
          <w:p w14:paraId="0A7260B2" w14:textId="0144D7AA" w:rsidR="003F0F43" w:rsidRDefault="003F0F43">
            <w:r>
              <w:t>120</w:t>
            </w:r>
            <w:r w:rsidR="00223938">
              <w:t>@ $30/week</w:t>
            </w:r>
          </w:p>
        </w:tc>
        <w:tc>
          <w:tcPr>
            <w:tcW w:w="3117" w:type="dxa"/>
          </w:tcPr>
          <w:p w14:paraId="60F44B3A" w14:textId="6E6CE116" w:rsidR="003F0F43" w:rsidRDefault="003F0F43">
            <w:r>
              <w:t>120</w:t>
            </w:r>
          </w:p>
        </w:tc>
      </w:tr>
      <w:tr w:rsidR="00223938" w14:paraId="32982FDA" w14:textId="77777777" w:rsidTr="003F0F43">
        <w:tc>
          <w:tcPr>
            <w:tcW w:w="3116" w:type="dxa"/>
          </w:tcPr>
          <w:p w14:paraId="4350DE00" w14:textId="5E313131" w:rsidR="00223938" w:rsidRDefault="00223938">
            <w:r>
              <w:t>TOTAL</w:t>
            </w:r>
          </w:p>
        </w:tc>
        <w:tc>
          <w:tcPr>
            <w:tcW w:w="3117" w:type="dxa"/>
          </w:tcPr>
          <w:p w14:paraId="106178E0" w14:textId="531207EB" w:rsidR="00223938" w:rsidRDefault="00223938">
            <w:r>
              <w:t>1120</w:t>
            </w:r>
          </w:p>
        </w:tc>
        <w:tc>
          <w:tcPr>
            <w:tcW w:w="3117" w:type="dxa"/>
          </w:tcPr>
          <w:p w14:paraId="0666D8CF" w14:textId="3BC8525A" w:rsidR="00223938" w:rsidRDefault="00223938">
            <w:r>
              <w:t>1620</w:t>
            </w:r>
          </w:p>
        </w:tc>
      </w:tr>
    </w:tbl>
    <w:p w14:paraId="6379CD7C" w14:textId="77777777" w:rsidR="003F0F43" w:rsidRDefault="003F0F43"/>
    <w:p w14:paraId="4D69315D" w14:textId="5BECD588" w:rsidR="003F0F43" w:rsidRDefault="003F0F43">
      <w:r>
        <w:t>Monthly profit Less main 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F0F43" w14:paraId="11DF34BA" w14:textId="77777777" w:rsidTr="00612E6B">
        <w:tc>
          <w:tcPr>
            <w:tcW w:w="3116" w:type="dxa"/>
          </w:tcPr>
          <w:p w14:paraId="57969BF8" w14:textId="77777777" w:rsidR="003F0F43" w:rsidRDefault="003F0F43" w:rsidP="00612E6B">
            <w:r>
              <w:t>Item</w:t>
            </w:r>
          </w:p>
        </w:tc>
        <w:tc>
          <w:tcPr>
            <w:tcW w:w="3117" w:type="dxa"/>
          </w:tcPr>
          <w:p w14:paraId="47EA6969" w14:textId="3808C6C0" w:rsidR="003F0F43" w:rsidRDefault="003F0F43" w:rsidP="00612E6B">
            <w:r>
              <w:t xml:space="preserve">Lower </w:t>
            </w:r>
            <w:r w:rsidR="00223938">
              <w:t>profit</w:t>
            </w:r>
          </w:p>
        </w:tc>
        <w:tc>
          <w:tcPr>
            <w:tcW w:w="3117" w:type="dxa"/>
          </w:tcPr>
          <w:p w14:paraId="06DAC5B4" w14:textId="4DAC76FC" w:rsidR="003F0F43" w:rsidRDefault="003F0F43" w:rsidP="00612E6B">
            <w:r>
              <w:t xml:space="preserve">Upper </w:t>
            </w:r>
            <w:r w:rsidR="00223938">
              <w:t>profit</w:t>
            </w:r>
          </w:p>
        </w:tc>
      </w:tr>
      <w:tr w:rsidR="003F0F43" w14:paraId="692C0BDF" w14:textId="77777777" w:rsidTr="00612E6B">
        <w:tc>
          <w:tcPr>
            <w:tcW w:w="3116" w:type="dxa"/>
          </w:tcPr>
          <w:p w14:paraId="073774E3" w14:textId="7360E99D" w:rsidR="003F0F43" w:rsidRDefault="003F0F43" w:rsidP="00612E6B">
            <w:r>
              <w:t>Profit</w:t>
            </w:r>
          </w:p>
        </w:tc>
        <w:tc>
          <w:tcPr>
            <w:tcW w:w="3117" w:type="dxa"/>
          </w:tcPr>
          <w:p w14:paraId="758BD27F" w14:textId="4B910EBA" w:rsidR="003F0F43" w:rsidRDefault="003F0F43" w:rsidP="00612E6B">
            <w:r>
              <w:t>1280</w:t>
            </w:r>
          </w:p>
        </w:tc>
        <w:tc>
          <w:tcPr>
            <w:tcW w:w="3117" w:type="dxa"/>
          </w:tcPr>
          <w:p w14:paraId="10174E85" w14:textId="10F7E67F" w:rsidR="003F0F43" w:rsidRDefault="003F0F43" w:rsidP="00612E6B">
            <w:r>
              <w:t>3180</w:t>
            </w:r>
          </w:p>
        </w:tc>
      </w:tr>
    </w:tbl>
    <w:p w14:paraId="562A6E0A" w14:textId="77777777" w:rsidR="003F0F43" w:rsidRDefault="003F0F43"/>
    <w:p w14:paraId="157AEDBF" w14:textId="1E1808BA" w:rsidR="004738EC" w:rsidRDefault="004738EC">
      <w:r>
        <w:t>3360</w:t>
      </w:r>
    </w:p>
    <w:sectPr w:rsidR="00473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FF3"/>
    <w:rsid w:val="001B0FF3"/>
    <w:rsid w:val="00223938"/>
    <w:rsid w:val="003F0F43"/>
    <w:rsid w:val="004738EC"/>
    <w:rsid w:val="005F31F4"/>
    <w:rsid w:val="00612E6B"/>
    <w:rsid w:val="0065498B"/>
    <w:rsid w:val="006D59AB"/>
    <w:rsid w:val="00796A08"/>
    <w:rsid w:val="00863612"/>
    <w:rsid w:val="00993008"/>
    <w:rsid w:val="00BD356E"/>
    <w:rsid w:val="00CD185B"/>
    <w:rsid w:val="00DB4CE2"/>
    <w:rsid w:val="00F77F9A"/>
    <w:rsid w:val="00FE0309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BEFA8"/>
  <w15:docId w15:val="{C05BBEF2-8BAF-413A-8584-E5C9E7B6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2024-02-18T06:33:00Z</dcterms:created>
  <dcterms:modified xsi:type="dcterms:W3CDTF">2024-02-20T23:32:00Z</dcterms:modified>
</cp:coreProperties>
</file>